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6FE" w:rsidRDefault="002C76FE" w:rsidP="002C76FE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C76FE" w:rsidRDefault="002C76FE" w:rsidP="002C76FE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38730B" w:rsidRDefault="0038730B" w:rsidP="003873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 работы отряда «СНТ»</w:t>
      </w:r>
    </w:p>
    <w:p w:rsidR="0038730B" w:rsidRPr="00C13BC8" w:rsidRDefault="0038730B" w:rsidP="003873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«Абсалямовская ООШ»</w:t>
      </w:r>
    </w:p>
    <w:p w:rsidR="0038730B" w:rsidRPr="00C13BC8" w:rsidRDefault="0038730B" w:rsidP="0038730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3BC8">
        <w:rPr>
          <w:rFonts w:ascii="Times New Roman" w:hAnsi="Times New Roman" w:cs="Times New Roman"/>
          <w:b/>
          <w:sz w:val="28"/>
          <w:szCs w:val="28"/>
        </w:rPr>
        <w:t xml:space="preserve"> за   2019- 2020 учебного года</w:t>
      </w:r>
    </w:p>
    <w:p w:rsidR="0038730B" w:rsidRDefault="0038730B" w:rsidP="0038730B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13BC8">
        <w:rPr>
          <w:rFonts w:ascii="Times New Roman" w:hAnsi="Times New Roman" w:cs="Times New Roman"/>
          <w:sz w:val="28"/>
          <w:szCs w:val="28"/>
        </w:rPr>
        <w:tab/>
      </w:r>
      <w:r w:rsidRPr="00C13BC8">
        <w:rPr>
          <w:rFonts w:ascii="Times New Roman" w:eastAsia="Times New Roman" w:hAnsi="Times New Roman" w:cs="Times New Roman"/>
          <w:sz w:val="28"/>
          <w:szCs w:val="28"/>
          <w:lang w:eastAsia="ru-RU"/>
        </w:rPr>
        <w:t>В  МБОУ «Абсалямовская ООШ» действует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отряд Союз Наследников Татарстана.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Каждый год в осеннее время мы принимаем второклассников в «Следопыты», а пятиклассников в «Наследники».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СНТ</w:t>
      </w:r>
      <w:r w:rsidRPr="00C13B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была создана в целях 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содействие саморазвитию, гражданскому самоопределению участников через приобщение к культурно-историческим традициям родного края и Отечества. В рамках «Союза наследников Татарстана» реализуются программы «Спутник следопыта», «Путь к наследию».</w:t>
      </w:r>
    </w:p>
    <w:p w:rsidR="0038730B" w:rsidRDefault="0038730B" w:rsidP="0038730B">
      <w:pPr>
        <w:shd w:val="clear" w:color="auto" w:fill="FFFFFF"/>
        <w:spacing w:after="0"/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F700E">
        <w:rPr>
          <w:rStyle w:val="submenu-tabl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Основной целью работы</w:t>
      </w:r>
      <w:r w:rsidRPr="00CF700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детской организации «Союз наследников Татарстана» является формирование целостной личности, адаптируемой к жизни в социуме.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Задачи 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детской организации: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обеспечение индивидуальной истории развития каждого ребенка в соответствии с его возможностями;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продолжать работу по выявлению лидеров в классных коллективах и вовлекать их в работу школьной детской организации;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активировать деятельность лидеров в своей детской организации;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развивать творческие способности детей;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привлекать к работе детской организации классных руководителей;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пропагандировать ЗОЖ;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активизировать работу актива школьной детской организации.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Style w:val="submenu-tabl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Направление деятельности</w:t>
      </w:r>
      <w:r w:rsidRPr="00CF700E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работы школьной детской организации, обусловлены программой «От культуры и спорта – к здоровому образу жизни»: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художественн</w:t>
      </w:r>
      <w:proofErr w:type="gramStart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о-</w:t>
      </w:r>
      <w:proofErr w:type="gramEnd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эстетическое;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нравственно- патриотическое;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spellStart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физкультурно</w:t>
      </w:r>
      <w:proofErr w:type="spellEnd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оздоровительное;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трудовое;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эколого</w:t>
      </w:r>
      <w:proofErr w:type="spellEnd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туристическое.</w:t>
      </w:r>
    </w:p>
    <w:p w:rsidR="0038730B" w:rsidRDefault="0038730B" w:rsidP="0038730B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Работа по данным направлениям реализуется через организацию 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оллективных творческих дел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Через КТД вырабатывается культура общения: умение вести дискуссию, слушать собеседника, говорить, сопереживать, корректировать своё поведение, а иногда и менять расстановку приоритетов лично для себя.</w:t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Детская организация «Союз наследников Татарстана» представляет собой единый коллектив, который делится на группы (классы). Общее количество детей входящих в организацию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нашей школе составляет 11 обучающихся.</w:t>
      </w:r>
    </w:p>
    <w:p w:rsidR="0038730B" w:rsidRDefault="0038730B" w:rsidP="0038730B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Работа детской организации «Союз наследников Татарстана» строится в соответствии с планом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МБОУ «Абсалямовская ООШ» 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планом воспитательной работы школы.</w:t>
      </w:r>
    </w:p>
    <w:p w:rsidR="0038730B" w:rsidRDefault="0038730B" w:rsidP="0038730B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 мероприятия направлены на решение поставленных задач. Каждый обучающийся может принять участие в работе детской организации в соответствии с его возможностями.</w:t>
      </w:r>
    </w:p>
    <w:p w:rsidR="0038730B" w:rsidRDefault="0038730B" w:rsidP="0038730B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Дела, организовываемые активом де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тской организации в школе в 2019-2020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году имели</w:t>
      </w:r>
      <w:proofErr w:type="gramEnd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различную направленность: КТД, акции, шефская помощь, конкурсы. </w:t>
      </w:r>
      <w:proofErr w:type="gramStart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Вошли следующие шаги (мероприятия): акция «Внимание - дети», акция «Мы за здоровый образ жизни», «Память Победы», «Верные друзья», «Помоги ветерану», «Чистое село».</w:t>
      </w:r>
      <w:proofErr w:type="gramEnd"/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Также была проведена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работа с действующим волонтерским отрядом школы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оказание помощи уборки урожая ветеранам, вдовам ВОВ и ветеранам учителям. Очистка терри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тории школы от снега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суббо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тники по благоустройству села</w:t>
      </w:r>
      <w:r w:rsidRPr="00CF700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школы.</w:t>
      </w:r>
    </w:p>
    <w:p w:rsidR="0038730B" w:rsidRPr="00DA61F8" w:rsidRDefault="0038730B" w:rsidP="0038730B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 мероприяти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как школьные, так и сельские</w:t>
      </w: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прошли на хорошем уровне. В следующем году необходимо привлекать большее кол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ичество обучающихся к работе отряда</w:t>
      </w: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организовывать интересные дела, в соответствии с пожеланиями детей, систематизировать работу детского движения в школе.</w:t>
      </w:r>
    </w:p>
    <w:p w:rsidR="0038730B" w:rsidRDefault="0038730B" w:rsidP="0038730B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мае совместно с педагого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организатором  провели </w:t>
      </w:r>
      <w:r w:rsidRPr="00C13BC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C13BC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Zoom</w:t>
      </w:r>
      <w:r w:rsidRPr="00C13BC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конференцию, где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обсудили работу отряда за учебный год</w:t>
      </w:r>
      <w:r w:rsidRPr="00C13BC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</w:t>
      </w:r>
    </w:p>
    <w:p w:rsidR="0038730B" w:rsidRPr="00DA61F8" w:rsidRDefault="0038730B" w:rsidP="0038730B">
      <w:pPr>
        <w:spacing w:after="0"/>
        <w:ind w:firstLine="360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proofErr w:type="gramStart"/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Исходя из выше сказанного в будущем году детской организации предстоит решать следующие задачи:</w:t>
      </w:r>
      <w:r w:rsidRPr="00DA61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продолжить работу по сплочению актива школьной организации и привлечению большего количества лидеров в её работу;</w:t>
      </w:r>
      <w:r w:rsidRPr="00DA61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активизировать классные коллективы на участие во всех школьных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районных </w:t>
      </w: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мероприятиях;</w:t>
      </w:r>
      <w:r w:rsidRPr="00DA61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привлекать большее количество детей в работу д.о., путем организации разнообразных КТД с участием с участием классных руководителей и родителей;</w:t>
      </w:r>
      <w:proofErr w:type="gramEnd"/>
      <w:r w:rsidRPr="00DA61F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активизировать пропагандистскую работу детского движения по средствам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выпуска газет в школе</w:t>
      </w:r>
      <w:r w:rsidRPr="00DA61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38730B" w:rsidRPr="00C13BC8" w:rsidRDefault="0038730B" w:rsidP="0038730B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38730B" w:rsidRPr="00DA61F8" w:rsidRDefault="0038730B" w:rsidP="0038730B">
      <w:pPr>
        <w:pStyle w:val="aa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DA61F8">
        <w:rPr>
          <w:bCs/>
          <w:color w:val="000000"/>
          <w:sz w:val="28"/>
          <w:szCs w:val="28"/>
        </w:rPr>
        <w:t>Педагог-организатор:</w:t>
      </w:r>
      <w:r w:rsidRPr="00DA61F8">
        <w:rPr>
          <w:bCs/>
          <w:color w:val="000000"/>
          <w:sz w:val="28"/>
          <w:szCs w:val="28"/>
        </w:rPr>
        <w:tab/>
      </w:r>
      <w:r w:rsidRPr="00DA61F8">
        <w:rPr>
          <w:bCs/>
          <w:color w:val="000000"/>
          <w:sz w:val="28"/>
          <w:szCs w:val="28"/>
        </w:rPr>
        <w:tab/>
      </w:r>
      <w:r w:rsidRPr="00DA61F8">
        <w:rPr>
          <w:bCs/>
          <w:color w:val="000000"/>
          <w:sz w:val="28"/>
          <w:szCs w:val="28"/>
        </w:rPr>
        <w:tab/>
      </w:r>
      <w:proofErr w:type="spellStart"/>
      <w:r>
        <w:rPr>
          <w:bCs/>
          <w:color w:val="000000"/>
          <w:sz w:val="28"/>
          <w:szCs w:val="28"/>
        </w:rPr>
        <w:t>Ф.С.Ямалеева</w:t>
      </w:r>
      <w:proofErr w:type="spellEnd"/>
    </w:p>
    <w:p w:rsidR="002C76FE" w:rsidRDefault="002C76FE" w:rsidP="002C76FE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C76FE" w:rsidRDefault="002C76FE" w:rsidP="002C76FE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C76FE" w:rsidRDefault="002C76FE" w:rsidP="002C76FE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C76FE" w:rsidRDefault="002C76FE" w:rsidP="002C76FE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C76FE" w:rsidRDefault="002C76FE" w:rsidP="002C76FE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919AE" w:rsidRPr="001340FD" w:rsidRDefault="002919AE" w:rsidP="001340FD"/>
    <w:sectPr w:rsidR="002919AE" w:rsidRPr="001340FD" w:rsidSect="001340F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8317F"/>
    <w:multiLevelType w:val="multilevel"/>
    <w:tmpl w:val="304C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A83623"/>
    <w:multiLevelType w:val="multilevel"/>
    <w:tmpl w:val="21701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FE2D0E"/>
    <w:multiLevelType w:val="hybridMultilevel"/>
    <w:tmpl w:val="5A7A50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3B53F1"/>
    <w:multiLevelType w:val="hybridMultilevel"/>
    <w:tmpl w:val="17CC2C90"/>
    <w:lvl w:ilvl="0" w:tplc="AA8AF83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414EA1"/>
    <w:rsid w:val="00004A23"/>
    <w:rsid w:val="000E7209"/>
    <w:rsid w:val="001340FD"/>
    <w:rsid w:val="00230D4E"/>
    <w:rsid w:val="002919AE"/>
    <w:rsid w:val="002C76FE"/>
    <w:rsid w:val="0038730B"/>
    <w:rsid w:val="004149E9"/>
    <w:rsid w:val="00414EA1"/>
    <w:rsid w:val="006655C1"/>
    <w:rsid w:val="00A7657F"/>
    <w:rsid w:val="00AE670D"/>
    <w:rsid w:val="00AE79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30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4E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14E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3">
    <w:name w:val="Table Grid"/>
    <w:basedOn w:val="a1"/>
    <w:uiPriority w:val="59"/>
    <w:rsid w:val="00414E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14EA1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414EA1"/>
  </w:style>
  <w:style w:type="paragraph" w:styleId="a5">
    <w:name w:val="Body Text"/>
    <w:basedOn w:val="a"/>
    <w:link w:val="a6"/>
    <w:rsid w:val="00414EA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a6">
    <w:name w:val="Основной текст Знак"/>
    <w:basedOn w:val="a0"/>
    <w:link w:val="a5"/>
    <w:rsid w:val="00414EA1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41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4EA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1340FD"/>
    <w:pPr>
      <w:ind w:left="720"/>
      <w:contextualSpacing/>
    </w:pPr>
  </w:style>
  <w:style w:type="paragraph" w:customStyle="1" w:styleId="c6">
    <w:name w:val="c6"/>
    <w:basedOn w:val="a"/>
    <w:rsid w:val="00134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340FD"/>
  </w:style>
  <w:style w:type="paragraph" w:customStyle="1" w:styleId="c4">
    <w:name w:val="c4"/>
    <w:basedOn w:val="a"/>
    <w:rsid w:val="00134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340FD"/>
  </w:style>
  <w:style w:type="paragraph" w:styleId="aa">
    <w:name w:val="Normal (Web)"/>
    <w:basedOn w:val="a"/>
    <w:uiPriority w:val="99"/>
    <w:unhideWhenUsed/>
    <w:rsid w:val="000E7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230D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3873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564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2021-06-19T05:35:00Z</dcterms:created>
  <dcterms:modified xsi:type="dcterms:W3CDTF">2021-06-19T05:40:00Z</dcterms:modified>
</cp:coreProperties>
</file>